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B0175B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14DDB" w:rsidRPr="00744026" w:rsidRDefault="00414DDB" w:rsidP="00A75151">
      <w:pPr>
        <w:pStyle w:val="a7"/>
        <w:widowControl w:val="0"/>
        <w:ind w:right="-4" w:firstLine="567"/>
        <w:rPr>
          <w:rFonts w:ascii="GHEA Grapalat" w:hAnsi="GHEA Grapalat" w:cs="Sylfaen"/>
          <w:sz w:val="18"/>
          <w:szCs w:val="18"/>
        </w:rPr>
      </w:pPr>
      <w:r w:rsidRPr="00C3289E">
        <w:rPr>
          <w:rFonts w:ascii="Arial" w:hAnsi="Arial"/>
          <w:b/>
          <w:szCs w:val="24"/>
        </w:rPr>
        <w:t xml:space="preserve">     </w:t>
      </w:r>
      <w:r w:rsidRPr="00C3289E">
        <w:rPr>
          <w:rFonts w:ascii="Arial" w:hAnsi="Arial" w:hint="eastAsia"/>
          <w:szCs w:val="24"/>
        </w:rPr>
        <w:t>Министерство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по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чрезвычайным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ситуациям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РА</w:t>
      </w:r>
      <w:r w:rsidRPr="00C3289E">
        <w:rPr>
          <w:rFonts w:ascii="Arial" w:hAnsi="Arial"/>
          <w:szCs w:val="24"/>
        </w:rPr>
        <w:t xml:space="preserve"> </w:t>
      </w:r>
      <w:r w:rsidR="00141A7B" w:rsidRPr="00C3289E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C3289E">
        <w:rPr>
          <w:rFonts w:ascii="GHEA Grapalat" w:hAnsi="GHEA Grapalat"/>
          <w:sz w:val="20"/>
        </w:rPr>
        <w:t xml:space="preserve"> </w:t>
      </w:r>
      <w:r w:rsidR="00D622A9" w:rsidRPr="00D622A9">
        <w:rPr>
          <w:rFonts w:ascii="GHEA Grapalat" w:hAnsi="GHEA Grapalat" w:cs="Sylfaen"/>
          <w:sz w:val="20"/>
          <w:lang w:val="af-ZA"/>
        </w:rPr>
        <w:t>ԳՀԾՁԲ-ԱԻՆ-23/33</w:t>
      </w:r>
      <w:r w:rsidRPr="00C3289E">
        <w:rPr>
          <w:rFonts w:ascii="GHEA Grapalat" w:hAnsi="GHEA Grapalat" w:cs="Sylfaen"/>
          <w:sz w:val="20"/>
          <w:lang w:val="hy-AM"/>
        </w:rPr>
        <w:t xml:space="preserve"> </w:t>
      </w:r>
      <w:r w:rsidR="00141A7B" w:rsidRPr="00C3289E">
        <w:rPr>
          <w:rFonts w:ascii="GHEA Grapalat" w:hAnsi="GHEA Grapalat"/>
          <w:sz w:val="20"/>
        </w:rPr>
        <w:t xml:space="preserve"> заключенном </w:t>
      </w:r>
      <w:r w:rsidR="00D622A9" w:rsidRPr="00D622A9">
        <w:rPr>
          <w:rFonts w:ascii="GHEA Grapalat" w:hAnsi="GHEA Grapalat"/>
          <w:sz w:val="20"/>
        </w:rPr>
        <w:t>1</w:t>
      </w:r>
      <w:r w:rsidR="000B61B0" w:rsidRPr="00C3289E">
        <w:rPr>
          <w:rFonts w:ascii="GHEA Grapalat" w:hAnsi="GHEA Grapalat"/>
          <w:sz w:val="20"/>
        </w:rPr>
        <w:t xml:space="preserve"> </w:t>
      </w:r>
      <w:r w:rsidR="00D622A9" w:rsidRPr="00744026">
        <w:rPr>
          <w:rFonts w:ascii="GHEA Grapalat" w:hAnsi="GHEA Grapalat" w:cs="Sylfaen"/>
          <w:sz w:val="18"/>
          <w:szCs w:val="18"/>
        </w:rPr>
        <w:t>ма</w:t>
      </w:r>
      <w:r w:rsidRPr="00C3289E">
        <w:rPr>
          <w:rFonts w:ascii="GHEA Grapalat" w:hAnsi="GHEA Grapalat"/>
          <w:sz w:val="20"/>
        </w:rPr>
        <w:t>р</w:t>
      </w:r>
      <w:r w:rsidR="00D622A9" w:rsidRPr="00D622A9">
        <w:rPr>
          <w:rFonts w:ascii="GHEA Grapalat" w:hAnsi="GHEA Grapalat" w:hint="eastAsia"/>
          <w:sz w:val="20"/>
        </w:rPr>
        <w:t>т</w:t>
      </w:r>
      <w:r w:rsidR="00D622A9" w:rsidRPr="00744026">
        <w:rPr>
          <w:rFonts w:ascii="GHEA Grapalat" w:hAnsi="GHEA Grapalat" w:cs="Sylfaen"/>
          <w:sz w:val="18"/>
          <w:szCs w:val="18"/>
        </w:rPr>
        <w:t>а</w:t>
      </w:r>
      <w:r w:rsidR="000B61B0" w:rsidRPr="00C3289E">
        <w:rPr>
          <w:rFonts w:ascii="GHEA Grapalat" w:hAnsi="GHEA Grapalat"/>
          <w:sz w:val="20"/>
        </w:rPr>
        <w:t xml:space="preserve"> </w:t>
      </w:r>
      <w:r w:rsidR="00D622A9">
        <w:rPr>
          <w:rFonts w:ascii="GHEA Grapalat" w:hAnsi="GHEA Grapalat"/>
          <w:sz w:val="20"/>
        </w:rPr>
        <w:t>202</w:t>
      </w:r>
      <w:r w:rsidR="00D622A9" w:rsidRPr="00D622A9">
        <w:rPr>
          <w:rFonts w:ascii="GHEA Grapalat" w:hAnsi="GHEA Grapalat"/>
          <w:sz w:val="20"/>
        </w:rPr>
        <w:t>3</w:t>
      </w:r>
      <w:r w:rsidR="00141A7B" w:rsidRPr="00C3289E">
        <w:rPr>
          <w:rFonts w:ascii="GHEA Grapalat" w:hAnsi="GHEA Grapalat" w:hint="eastAsia"/>
          <w:sz w:val="20"/>
        </w:rPr>
        <w:t>г</w:t>
      </w:r>
      <w:r w:rsidR="000B61B0" w:rsidRPr="00C3289E">
        <w:rPr>
          <w:rFonts w:ascii="GHEA Grapalat" w:hAnsi="GHEA Grapalat"/>
          <w:sz w:val="20"/>
        </w:rPr>
        <w:t>.</w:t>
      </w:r>
      <w:r w:rsidR="00141A7B" w:rsidRPr="00C3289E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D622A9" w:rsidRPr="00D622A9">
        <w:rPr>
          <w:rFonts w:ascii="GHEA Grapalat" w:hAnsi="GHEA Grapalat" w:cs="Sylfaen"/>
          <w:b/>
          <w:sz w:val="20"/>
          <w:lang w:val="en-US"/>
        </w:rPr>
        <w:t>ԳՀԾՁԲ</w:t>
      </w:r>
      <w:r w:rsidR="00D622A9" w:rsidRPr="00D622A9">
        <w:rPr>
          <w:rFonts w:ascii="GHEA Grapalat" w:hAnsi="GHEA Grapalat" w:cs="Sylfaen"/>
          <w:b/>
          <w:sz w:val="20"/>
        </w:rPr>
        <w:t>-</w:t>
      </w:r>
      <w:r w:rsidR="00D622A9" w:rsidRPr="00D622A9">
        <w:rPr>
          <w:rFonts w:ascii="GHEA Grapalat" w:hAnsi="GHEA Grapalat" w:cs="Sylfaen"/>
          <w:b/>
          <w:sz w:val="20"/>
          <w:lang w:val="en-US"/>
        </w:rPr>
        <w:t>ԱԻՆ</w:t>
      </w:r>
      <w:r w:rsidR="00D622A9" w:rsidRPr="00D622A9">
        <w:rPr>
          <w:rFonts w:ascii="GHEA Grapalat" w:hAnsi="GHEA Grapalat" w:cs="Sylfaen"/>
          <w:b/>
          <w:sz w:val="20"/>
        </w:rPr>
        <w:t>-23/33</w:t>
      </w:r>
      <w:r w:rsidR="00141A7B" w:rsidRPr="00C3289E">
        <w:rPr>
          <w:rFonts w:ascii="GHEA Grapalat" w:hAnsi="GHEA Grapalat"/>
          <w:sz w:val="20"/>
        </w:rPr>
        <w:t xml:space="preserve">, организованной с целью </w:t>
      </w:r>
      <w:r w:rsidR="00C3289E" w:rsidRPr="00744026">
        <w:rPr>
          <w:rFonts w:ascii="GHEA Grapalat" w:hAnsi="GHEA Grapalat"/>
          <w:sz w:val="18"/>
          <w:szCs w:val="18"/>
        </w:rPr>
        <w:t xml:space="preserve">предоставление </w:t>
      </w:r>
      <w:r w:rsidR="00744026">
        <w:rPr>
          <w:rFonts w:ascii="GHEA Grapalat" w:hAnsi="GHEA Grapalat" w:cs="Sylfaen"/>
          <w:sz w:val="18"/>
          <w:szCs w:val="18"/>
        </w:rPr>
        <w:t xml:space="preserve">услуг по </w:t>
      </w:r>
      <w:bookmarkStart w:id="0" w:name="_GoBack"/>
      <w:bookmarkEnd w:id="0"/>
      <w:r w:rsidR="00C3289E" w:rsidRPr="00744026">
        <w:rPr>
          <w:rFonts w:ascii="GHEA Grapalat" w:hAnsi="GHEA Grapalat" w:cs="Sylfaen"/>
          <w:sz w:val="18"/>
          <w:szCs w:val="18"/>
        </w:rPr>
        <w:t xml:space="preserve">ремонту  машин </w:t>
      </w:r>
      <w:r w:rsidR="00141A7B" w:rsidRPr="00744026">
        <w:rPr>
          <w:rFonts w:ascii="GHEA Grapalat" w:hAnsi="GHEA Grapalat" w:hint="eastAsia"/>
          <w:sz w:val="18"/>
          <w:szCs w:val="18"/>
        </w:rPr>
        <w:t>для</w:t>
      </w:r>
      <w:r w:rsidR="00141A7B" w:rsidRPr="00744026">
        <w:rPr>
          <w:rFonts w:ascii="GHEA Grapalat" w:hAnsi="GHEA Grapalat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своих</w:t>
      </w:r>
      <w:r w:rsidR="00141A7B" w:rsidRPr="00744026">
        <w:rPr>
          <w:rFonts w:ascii="GHEA Grapalat" w:hAnsi="GHEA Grapalat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нужд</w:t>
      </w:r>
      <w:r w:rsidR="00744026" w:rsidRPr="00744026">
        <w:rPr>
          <w:rFonts w:ascii="GHEA Grapalat" w:hAnsi="GHEA Grapalat"/>
          <w:sz w:val="18"/>
          <w:szCs w:val="18"/>
        </w:rPr>
        <w:t>.</w:t>
      </w:r>
    </w:p>
    <w:p w:rsidR="00141A7B" w:rsidRPr="00414DDB" w:rsidRDefault="00141A7B" w:rsidP="000B61B0">
      <w:pPr>
        <w:tabs>
          <w:tab w:val="left" w:pos="6804"/>
        </w:tabs>
        <w:ind w:left="-567" w:firstLine="567"/>
        <w:jc w:val="both"/>
        <w:rPr>
          <w:rFonts w:ascii="GHEA Grapalat" w:hAnsi="GHEA Grapalat"/>
          <w:b/>
          <w:sz w:val="20"/>
          <w:lang w:val="hy-AM"/>
        </w:rPr>
      </w:pP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61"/>
        <w:gridCol w:w="468"/>
        <w:gridCol w:w="90"/>
        <w:gridCol w:w="989"/>
        <w:gridCol w:w="425"/>
        <w:gridCol w:w="145"/>
        <w:gridCol w:w="706"/>
        <w:gridCol w:w="487"/>
        <w:gridCol w:w="80"/>
        <w:gridCol w:w="339"/>
        <w:gridCol w:w="795"/>
        <w:gridCol w:w="673"/>
        <w:gridCol w:w="342"/>
        <w:gridCol w:w="177"/>
        <w:gridCol w:w="84"/>
        <w:gridCol w:w="428"/>
        <w:gridCol w:w="31"/>
        <w:gridCol w:w="567"/>
        <w:gridCol w:w="167"/>
        <w:gridCol w:w="39"/>
        <w:gridCol w:w="311"/>
        <w:gridCol w:w="386"/>
        <w:gridCol w:w="129"/>
        <w:gridCol w:w="13"/>
        <w:gridCol w:w="31"/>
        <w:gridCol w:w="186"/>
        <w:gridCol w:w="35"/>
        <w:gridCol w:w="327"/>
        <w:gridCol w:w="754"/>
        <w:gridCol w:w="146"/>
        <w:gridCol w:w="796"/>
      </w:tblGrid>
      <w:tr w:rsidR="005461BC" w:rsidRPr="0083656E" w:rsidTr="002631B5">
        <w:trPr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31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744026">
        <w:trPr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08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70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8" w:type="dxa"/>
            <w:gridSpan w:val="8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88" w:type="dxa"/>
            <w:gridSpan w:val="8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744026">
        <w:trPr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8" w:type="dxa"/>
            <w:gridSpan w:val="8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8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744026">
        <w:trPr>
          <w:trHeight w:val="1990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2A9" w:rsidRPr="00744026" w:rsidTr="00744026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D622A9" w:rsidRPr="000D0F41" w:rsidRDefault="00D622A9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916B09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22A9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приобретения</w:t>
            </w:r>
            <w:r w:rsidRPr="00D622A9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D622A9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услуг</w:t>
            </w:r>
            <w:r w:rsidRPr="00D622A9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D622A9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по</w:t>
            </w:r>
            <w:r w:rsidRPr="00D622A9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D622A9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ремонту</w:t>
            </w:r>
            <w:r w:rsidRPr="00D622A9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D622A9">
              <w:rPr>
                <w:rFonts w:ascii="GHEA Grapalat" w:hAnsi="GHEA Grapalat" w:cs="Calibri" w:hint="eastAsia"/>
                <w:iCs/>
                <w:color w:val="000000"/>
                <w:sz w:val="16"/>
                <w:szCs w:val="16"/>
                <w:lang w:val="hy-AM"/>
              </w:rPr>
              <w:t>машин</w:t>
            </w: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237BF8" w:rsidRDefault="00D622A9" w:rsidP="005504A5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289 628 312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EB5B8C" w:rsidRDefault="00D622A9" w:rsidP="005504A5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289 628 312</w:t>
            </w:r>
          </w:p>
        </w:tc>
        <w:tc>
          <w:tcPr>
            <w:tcW w:w="20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916B09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F50859">
              <w:rPr>
                <w:rFonts w:ascii="GHEA Grapalat" w:hAnsi="GHEA Grapalat" w:cs="Sylfaen"/>
                <w:sz w:val="20"/>
              </w:rPr>
              <w:t>приобретения услуг по ремонту машин</w:t>
            </w:r>
          </w:p>
        </w:tc>
        <w:tc>
          <w:tcPr>
            <w:tcW w:w="22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916B09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szCs w:val="24"/>
              </w:rPr>
            </w:pPr>
            <w:r w:rsidRPr="00F50859">
              <w:rPr>
                <w:rFonts w:ascii="GHEA Grapalat" w:hAnsi="GHEA Grapalat" w:cs="Sylfaen"/>
                <w:sz w:val="20"/>
              </w:rPr>
              <w:t>приобретения услуг по ремонту машин</w:t>
            </w:r>
          </w:p>
        </w:tc>
      </w:tr>
      <w:tr w:rsidR="00B0175B" w:rsidRPr="00414DDB" w:rsidTr="002631B5">
        <w:trPr>
          <w:trHeight w:val="139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B0175B" w:rsidRPr="002631B5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trHeight w:val="137"/>
          <w:jc w:val="center"/>
        </w:trPr>
        <w:tc>
          <w:tcPr>
            <w:tcW w:w="38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141A7B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0175B" w:rsidRPr="0083656E" w:rsidTr="002631B5">
        <w:trPr>
          <w:trHeight w:val="196"/>
          <w:jc w:val="center"/>
        </w:trPr>
        <w:tc>
          <w:tcPr>
            <w:tcW w:w="107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0175B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B57F8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2303C7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2303C7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BF7713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CD31F3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1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D622A9" w:rsidP="00141A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D622A9"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 w:rsidR="00AB57F8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="00AB57F8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AB57F8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3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8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trHeight w:val="54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40"/>
          <w:jc w:val="center"/>
        </w:trPr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414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74" w:type="dxa"/>
            <w:gridSpan w:val="26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0175B" w:rsidRPr="0083656E" w:rsidTr="00744026">
        <w:trPr>
          <w:trHeight w:val="213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4" w:type="dxa"/>
            <w:gridSpan w:val="26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0175B" w:rsidRPr="0083656E" w:rsidTr="00744026">
        <w:trPr>
          <w:trHeight w:val="137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22A9" w:rsidRPr="0083656E" w:rsidTr="00D84806">
        <w:trPr>
          <w:trHeight w:val="1278"/>
          <w:jc w:val="center"/>
        </w:trPr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D622A9" w:rsidRDefault="00D622A9" w:rsidP="00D622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D622A9" w:rsidRDefault="00D622A9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D622A9" w:rsidRDefault="00D622A9" w:rsidP="00D622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B0175B" w:rsidRPr="0083656E" w:rsidTr="002631B5">
        <w:trPr>
          <w:trHeight w:val="83"/>
          <w:jc w:val="center"/>
        </w:trPr>
        <w:tc>
          <w:tcPr>
            <w:tcW w:w="11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6917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8" w:type="dxa"/>
            <w:gridSpan w:val="2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622A9" w:rsidRPr="0083656E" w:rsidTr="00CD35B8">
        <w:trPr>
          <w:trHeight w:val="297"/>
          <w:jc w:val="center"/>
        </w:trPr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9" w:rsidRPr="000D0F41" w:rsidRDefault="00D622A9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9" w:rsidRPr="00744026" w:rsidRDefault="00D622A9" w:rsidP="00744026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744026">
              <w:rPr>
                <w:rFonts w:ascii="GHEA Grapalat" w:hAnsi="GHEA Grapalat"/>
                <w:sz w:val="16"/>
                <w:szCs w:val="16"/>
              </w:rPr>
              <w:t>"</w:t>
            </w: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9" w:rsidRPr="00744026" w:rsidRDefault="00D622A9" w:rsidP="007440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289 628 312</w:t>
            </w:r>
          </w:p>
        </w:tc>
        <w:tc>
          <w:tcPr>
            <w:tcW w:w="21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9" w:rsidRPr="00744026" w:rsidRDefault="00380ED0" w:rsidP="007440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2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9" w:rsidRPr="00744026" w:rsidRDefault="00D622A9" w:rsidP="007440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>289 628 312</w:t>
            </w:r>
          </w:p>
        </w:tc>
      </w:tr>
      <w:tr w:rsidR="00B0175B" w:rsidRPr="0083656E" w:rsidTr="00744026">
        <w:trPr>
          <w:trHeight w:val="29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78A" w:rsidRPr="00995CD5" w:rsidRDefault="00141A7B" w:rsidP="00A63B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B0175B" w:rsidRPr="0083656E" w:rsidTr="002631B5">
        <w:trPr>
          <w:trHeight w:val="288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jc w:val="center"/>
        </w:trPr>
        <w:tc>
          <w:tcPr>
            <w:tcW w:w="1070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A75151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B0175B" w:rsidRPr="00A75151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D5F24" w:rsidRPr="0083656E" w:rsidTr="00744026">
        <w:trPr>
          <w:trHeight w:val="40"/>
          <w:jc w:val="center"/>
        </w:trPr>
        <w:tc>
          <w:tcPr>
            <w:tcW w:w="2103" w:type="dxa"/>
            <w:gridSpan w:val="5"/>
            <w:shd w:val="clear" w:color="auto" w:fill="auto"/>
            <w:vAlign w:val="center"/>
          </w:tcPr>
          <w:p w:rsidR="007D5F24" w:rsidRPr="0083656E" w:rsidRDefault="007D5F24" w:rsidP="00B017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7"/>
            <w:shd w:val="clear" w:color="auto" w:fill="auto"/>
            <w:vAlign w:val="center"/>
          </w:tcPr>
          <w:p w:rsidR="00066BB2" w:rsidRPr="0083656E" w:rsidRDefault="00066BB2" w:rsidP="00B017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120"/>
          <w:jc w:val="center"/>
        </w:trPr>
        <w:tc>
          <w:tcPr>
            <w:tcW w:w="107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346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определения отобранного участника</w:t>
            </w:r>
          </w:p>
        </w:tc>
        <w:tc>
          <w:tcPr>
            <w:tcW w:w="67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D622A9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D622A9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D622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D622A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D622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D622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D622A9" w:rsidRPr="00D622A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 xml:space="preserve"> г</w:t>
            </w:r>
            <w:r w:rsidR="00D622A9"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0175B" w:rsidRPr="0083656E" w:rsidTr="00744026">
        <w:trPr>
          <w:trHeight w:val="92"/>
          <w:jc w:val="center"/>
        </w:trPr>
        <w:tc>
          <w:tcPr>
            <w:tcW w:w="3946" w:type="dxa"/>
            <w:gridSpan w:val="10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0175B" w:rsidRPr="0083656E" w:rsidTr="00744026">
        <w:trPr>
          <w:trHeight w:val="92"/>
          <w:jc w:val="center"/>
        </w:trPr>
        <w:tc>
          <w:tcPr>
            <w:tcW w:w="3946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A75151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A75151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D622A9" w:rsidRPr="0083656E" w:rsidTr="00744026">
        <w:trPr>
          <w:trHeight w:val="532"/>
          <w:jc w:val="center"/>
        </w:trPr>
        <w:tc>
          <w:tcPr>
            <w:tcW w:w="3946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2A9" w:rsidRDefault="00D622A9" w:rsidP="007D5F2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</w:t>
            </w:r>
            <w:proofErr w:type="gramStart"/>
            <w:r w:rsidRPr="0083656E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</w:p>
          <w:p w:rsidR="00D622A9" w:rsidRPr="0083656E" w:rsidRDefault="00D622A9" w:rsidP="007D5F2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756" w:type="dxa"/>
            <w:gridSpan w:val="2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622A9" w:rsidRPr="00D622A9" w:rsidRDefault="00D622A9" w:rsidP="005504A5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D622A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 xml:space="preserve"> г</w:t>
            </w:r>
            <w:r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622A9" w:rsidRPr="0083656E" w:rsidTr="00744026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7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D622A9" w:rsidRDefault="00D622A9" w:rsidP="0074402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D622A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 xml:space="preserve"> г</w:t>
            </w:r>
            <w:r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622A9" w:rsidRPr="0083656E" w:rsidTr="00744026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7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BB2F25" w:rsidRDefault="00D622A9" w:rsidP="00744026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D622A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 xml:space="preserve"> г</w:t>
            </w:r>
            <w:r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622A9" w:rsidRPr="0083656E" w:rsidTr="00744026">
        <w:trPr>
          <w:trHeight w:val="265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22A9" w:rsidRPr="0083656E" w:rsidTr="00744026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7"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D622A9" w:rsidRPr="0083656E" w:rsidTr="00744026">
        <w:trPr>
          <w:trHeight w:val="237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704" w:type="dxa"/>
            <w:gridSpan w:val="5"/>
            <w:vMerge w:val="restart"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3"/>
            <w:vMerge w:val="restart"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D622A9" w:rsidRPr="0083656E" w:rsidTr="00744026">
        <w:trPr>
          <w:trHeight w:val="238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vMerge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3" w:type="dxa"/>
            <w:gridSpan w:val="12"/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D622A9" w:rsidRPr="0083656E" w:rsidTr="00744026">
        <w:trPr>
          <w:trHeight w:val="263"/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D622A9" w:rsidRPr="0083656E" w:rsidTr="00744026">
        <w:trPr>
          <w:trHeight w:val="14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D622A9" w:rsidRPr="00615580" w:rsidRDefault="00D622A9" w:rsidP="00A63B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:rsidR="00D622A9" w:rsidRPr="00744026" w:rsidRDefault="00D622A9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՛՛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՛՛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D622A9" w:rsidRPr="00744026" w:rsidRDefault="00D622A9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622A9">
              <w:rPr>
                <w:rFonts w:ascii="GHEA Grapalat" w:hAnsi="GHEA Grapalat" w:cs="Sylfaen"/>
                <w:sz w:val="16"/>
                <w:szCs w:val="16"/>
                <w:lang w:val="af-ZA"/>
              </w:rPr>
              <w:t>ԳՀԾՁԲ-ԱԻՆ-23/33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622A9" w:rsidRPr="00D622A9" w:rsidRDefault="00D622A9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01</w:t>
            </w:r>
            <w:r w:rsidRPr="00744026">
              <w:rPr>
                <w:rFonts w:ascii="GHEA Grapalat" w:hAnsi="GHEA Grapalat"/>
                <w:sz w:val="16"/>
                <w:szCs w:val="16"/>
              </w:rPr>
              <w:t>.</w:t>
            </w: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  <w:r w:rsidRPr="00744026">
              <w:rPr>
                <w:rFonts w:ascii="GHEA Grapalat" w:hAnsi="GHEA Grapalat"/>
                <w:sz w:val="16"/>
                <w:szCs w:val="16"/>
              </w:rPr>
              <w:t>.20</w:t>
            </w: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  <w:r>
              <w:rPr>
                <w:rFonts w:ascii="GHEA Grapalat" w:hAnsi="GHEA Grapalat" w:cs="Sylfaen"/>
                <w:sz w:val="20"/>
              </w:rPr>
              <w:t xml:space="preserve"> </w:t>
            </w:r>
            <w:r w:rsidRPr="00D622A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704" w:type="dxa"/>
            <w:gridSpan w:val="5"/>
            <w:shd w:val="clear" w:color="auto" w:fill="auto"/>
            <w:vAlign w:val="center"/>
          </w:tcPr>
          <w:p w:rsidR="00D622A9" w:rsidRPr="00744026" w:rsidRDefault="00D622A9" w:rsidP="00D622A9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.20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  <w:r w:rsidRPr="00D622A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 xml:space="preserve"> г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D622A9" w:rsidRPr="00744026" w:rsidRDefault="00D622A9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D622A9" w:rsidRPr="00744026" w:rsidRDefault="00D622A9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D622A9" w:rsidRPr="00744026" w:rsidRDefault="00D622A9" w:rsidP="0074402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:rsidR="00D622A9" w:rsidRPr="00744026" w:rsidRDefault="00D622A9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D622A9" w:rsidRPr="00744026" w:rsidRDefault="00D622A9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12 000 000</w:t>
            </w:r>
          </w:p>
        </w:tc>
      </w:tr>
      <w:tr w:rsidR="00D622A9" w:rsidRPr="0083656E" w:rsidTr="002631B5">
        <w:trPr>
          <w:trHeight w:val="150"/>
          <w:jc w:val="center"/>
        </w:trPr>
        <w:tc>
          <w:tcPr>
            <w:tcW w:w="10702" w:type="dxa"/>
            <w:gridSpan w:val="32"/>
            <w:shd w:val="clear" w:color="auto" w:fill="auto"/>
            <w:vAlign w:val="center"/>
          </w:tcPr>
          <w:p w:rsidR="00D622A9" w:rsidRPr="00DA1BB5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D622A9" w:rsidRPr="0083656E" w:rsidTr="00744026">
        <w:trPr>
          <w:trHeight w:val="237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DA1BB5" w:rsidRDefault="00D622A9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D622A9" w:rsidRPr="0083656E" w:rsidTr="004D7F9A">
        <w:trPr>
          <w:trHeight w:val="566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615580" w:rsidRDefault="00D622A9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1E4FCE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՛՛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՛՛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6E477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Г. Аштарак, Мугни 1 р-н. +374 94 98 11 11</w:t>
            </w:r>
          </w:p>
        </w:tc>
        <w:tc>
          <w:tcPr>
            <w:tcW w:w="28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744026" w:rsidRDefault="00D622A9" w:rsidP="006E477E">
            <w:pPr>
              <w:pStyle w:val="a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Style w:val="af0"/>
                <w:rFonts w:ascii="GHEA Grapalat" w:hAnsi="GHEA Grapalat"/>
                <w:sz w:val="16"/>
                <w:szCs w:val="16"/>
                <w:lang w:val="es-ES"/>
              </w:rPr>
              <w:t>raffi.saghdasaryan@gmail.com</w:t>
            </w:r>
          </w:p>
        </w:tc>
        <w:tc>
          <w:tcPr>
            <w:tcW w:w="18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237BF8" w:rsidRDefault="00D622A9" w:rsidP="005504A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2051332184581001</w:t>
            </w:r>
          </w:p>
        </w:tc>
        <w:tc>
          <w:tcPr>
            <w:tcW w:w="2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6802EA" w:rsidRDefault="00D622A9" w:rsidP="005504A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54675683</w:t>
            </w:r>
          </w:p>
        </w:tc>
      </w:tr>
      <w:tr w:rsidR="00D622A9" w:rsidRPr="0083656E" w:rsidTr="002631B5">
        <w:trPr>
          <w:trHeight w:val="288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22A9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2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09339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D622A9" w:rsidRPr="0083656E" w:rsidRDefault="00D622A9" w:rsidP="0047157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622A9" w:rsidRPr="0083656E" w:rsidTr="002631B5">
        <w:trPr>
          <w:trHeight w:val="288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22A9" w:rsidRPr="0083656E" w:rsidTr="00744026">
        <w:trPr>
          <w:trHeight w:val="97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2A9" w:rsidRPr="0083656E" w:rsidRDefault="00D622A9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B761CA" w:rsidRDefault="00A86DDE" w:rsidP="007A28B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9" w:history="1">
              <w:r w:rsidR="00D622A9"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D622A9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D622A9" w:rsidRPr="00681F2C" w:rsidRDefault="00A86DDE" w:rsidP="007A2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0" w:history="1">
              <w:r w:rsidR="00D622A9"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D622A9" w:rsidRPr="0083656E" w:rsidTr="00744026">
        <w:trPr>
          <w:trHeight w:val="257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22A9" w:rsidRPr="0083656E" w:rsidTr="0074402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395B6E" w:rsidRDefault="00D622A9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622A9" w:rsidRPr="0083656E" w:rsidTr="00744026">
        <w:trPr>
          <w:trHeight w:val="89"/>
          <w:jc w:val="center"/>
        </w:trPr>
        <w:tc>
          <w:tcPr>
            <w:tcW w:w="107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22A9" w:rsidRPr="0083656E" w:rsidTr="0074402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395B6E" w:rsidRDefault="00D622A9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D622A9" w:rsidRPr="0083656E" w:rsidTr="002631B5">
        <w:trPr>
          <w:trHeight w:val="245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22A9" w:rsidRPr="0083656E" w:rsidTr="00744026">
        <w:trPr>
          <w:trHeight w:val="33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D622A9" w:rsidRPr="0083656E" w:rsidTr="00744026">
        <w:trPr>
          <w:trHeight w:val="187"/>
          <w:jc w:val="center"/>
        </w:trPr>
        <w:tc>
          <w:tcPr>
            <w:tcW w:w="10702" w:type="dxa"/>
            <w:gridSpan w:val="32"/>
            <w:shd w:val="clear" w:color="auto" w:fill="99CCFF"/>
            <w:vAlign w:val="center"/>
          </w:tcPr>
          <w:p w:rsidR="00D622A9" w:rsidRPr="0083656E" w:rsidRDefault="00D622A9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622A9" w:rsidRPr="0083656E" w:rsidTr="002631B5">
        <w:trPr>
          <w:trHeight w:val="227"/>
          <w:jc w:val="center"/>
        </w:trPr>
        <w:tc>
          <w:tcPr>
            <w:tcW w:w="10702" w:type="dxa"/>
            <w:gridSpan w:val="32"/>
            <w:shd w:val="clear" w:color="auto" w:fill="auto"/>
            <w:vAlign w:val="center"/>
          </w:tcPr>
          <w:p w:rsidR="00D622A9" w:rsidRPr="0083656E" w:rsidRDefault="00D622A9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622A9" w:rsidRPr="0083656E" w:rsidTr="002631B5">
        <w:trPr>
          <w:trHeight w:val="4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2A9" w:rsidRPr="0083656E" w:rsidRDefault="00D622A9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D622A9" w:rsidRPr="0083656E" w:rsidTr="002631B5">
        <w:trPr>
          <w:trHeight w:val="47"/>
          <w:jc w:val="center"/>
        </w:trPr>
        <w:tc>
          <w:tcPr>
            <w:tcW w:w="2673" w:type="dxa"/>
            <w:gridSpan w:val="7"/>
            <w:shd w:val="clear" w:color="auto" w:fill="auto"/>
            <w:vAlign w:val="center"/>
          </w:tcPr>
          <w:p w:rsidR="00D622A9" w:rsidRPr="0083656E" w:rsidRDefault="00D622A9" w:rsidP="004715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4142" w:type="dxa"/>
            <w:gridSpan w:val="11"/>
            <w:shd w:val="clear" w:color="auto" w:fill="auto"/>
            <w:vAlign w:val="center"/>
          </w:tcPr>
          <w:p w:rsidR="00D622A9" w:rsidRPr="0083656E" w:rsidRDefault="00D622A9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887" w:type="dxa"/>
            <w:gridSpan w:val="14"/>
            <w:shd w:val="clear" w:color="auto" w:fill="auto"/>
            <w:vAlign w:val="center"/>
          </w:tcPr>
          <w:p w:rsidR="00D622A9" w:rsidRPr="0083656E" w:rsidRDefault="00D622A9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CD0F97">
      <w:footerReference w:type="even" r:id="rId11"/>
      <w:footerReference w:type="default" r:id="rId12"/>
      <w:pgSz w:w="11906" w:h="16838"/>
      <w:pgMar w:top="450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F40" w:rsidRDefault="00786F40">
      <w:r>
        <w:separator/>
      </w:r>
    </w:p>
  </w:endnote>
  <w:endnote w:type="continuationSeparator" w:id="0">
    <w:p w:rsidR="00786F40" w:rsidRDefault="0078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8B" w:rsidRDefault="002D5E8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5E8B" w:rsidRDefault="002D5E8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F3A8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F40" w:rsidRDefault="00786F40">
      <w:r>
        <w:separator/>
      </w:r>
    </w:p>
  </w:footnote>
  <w:footnote w:type="continuationSeparator" w:id="0">
    <w:p w:rsidR="00786F40" w:rsidRDefault="00786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044C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C84"/>
    <w:rsid w:val="000E312B"/>
    <w:rsid w:val="000E517F"/>
    <w:rsid w:val="000F0174"/>
    <w:rsid w:val="000F1BBB"/>
    <w:rsid w:val="000F7416"/>
    <w:rsid w:val="00100D10"/>
    <w:rsid w:val="00102A32"/>
    <w:rsid w:val="001038C8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628D6"/>
    <w:rsid w:val="00164A25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0ED0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B040F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F3A8D"/>
    <w:rsid w:val="003F49B4"/>
    <w:rsid w:val="003F5A52"/>
    <w:rsid w:val="004001A0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60B6"/>
    <w:rsid w:val="005068D1"/>
    <w:rsid w:val="00512138"/>
    <w:rsid w:val="00526127"/>
    <w:rsid w:val="00531EA4"/>
    <w:rsid w:val="00541A77"/>
    <w:rsid w:val="00541BC6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D0F4E"/>
    <w:rsid w:val="005E141E"/>
    <w:rsid w:val="005E2F58"/>
    <w:rsid w:val="005E6B61"/>
    <w:rsid w:val="005F254D"/>
    <w:rsid w:val="00604A2D"/>
    <w:rsid w:val="00613058"/>
    <w:rsid w:val="00613C09"/>
    <w:rsid w:val="00615580"/>
    <w:rsid w:val="00620A72"/>
    <w:rsid w:val="006214B1"/>
    <w:rsid w:val="00622396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73895"/>
    <w:rsid w:val="0068011C"/>
    <w:rsid w:val="00683E3A"/>
    <w:rsid w:val="006840B6"/>
    <w:rsid w:val="00686425"/>
    <w:rsid w:val="0069178A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1025"/>
    <w:rsid w:val="00722C9C"/>
    <w:rsid w:val="00727604"/>
    <w:rsid w:val="00735598"/>
    <w:rsid w:val="007430B8"/>
    <w:rsid w:val="007438CC"/>
    <w:rsid w:val="00743D8B"/>
    <w:rsid w:val="00744026"/>
    <w:rsid w:val="007443A1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F24"/>
    <w:rsid w:val="007E7BF7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656E"/>
    <w:rsid w:val="00847716"/>
    <w:rsid w:val="008503C1"/>
    <w:rsid w:val="0085169A"/>
    <w:rsid w:val="0085228E"/>
    <w:rsid w:val="0086496D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606"/>
    <w:rsid w:val="008B6241"/>
    <w:rsid w:val="008B663B"/>
    <w:rsid w:val="008C3DB4"/>
    <w:rsid w:val="008C423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A698E"/>
    <w:rsid w:val="00AB1F7F"/>
    <w:rsid w:val="00AB253E"/>
    <w:rsid w:val="00AB2D08"/>
    <w:rsid w:val="00AB57F8"/>
    <w:rsid w:val="00AC7F6F"/>
    <w:rsid w:val="00AD5F58"/>
    <w:rsid w:val="00AD7AD6"/>
    <w:rsid w:val="00AE44F0"/>
    <w:rsid w:val="00AE7C17"/>
    <w:rsid w:val="00B0175B"/>
    <w:rsid w:val="00B036F7"/>
    <w:rsid w:val="00B048DA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5E41"/>
    <w:rsid w:val="00B97F20"/>
    <w:rsid w:val="00BA5C97"/>
    <w:rsid w:val="00BC0DBD"/>
    <w:rsid w:val="00BC2FBA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4BBE"/>
    <w:rsid w:val="00C07EBD"/>
    <w:rsid w:val="00C1310B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61A3"/>
    <w:rsid w:val="00CD6542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2A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299"/>
    <w:rsid w:val="00E871AE"/>
    <w:rsid w:val="00E90A3A"/>
    <w:rsid w:val="00E91BE9"/>
    <w:rsid w:val="00E93646"/>
    <w:rsid w:val="00E93AC4"/>
    <w:rsid w:val="00E96BC2"/>
    <w:rsid w:val="00EA1750"/>
    <w:rsid w:val="00EA1947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D1A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3FCB"/>
    <w:rsid w:val="00FF1C6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E3372-8053-4412-8A69-6AB55AE2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15</cp:revision>
  <cp:lastPrinted>2020-06-04T07:43:00Z</cp:lastPrinted>
  <dcterms:created xsi:type="dcterms:W3CDTF">2021-01-20T13:33:00Z</dcterms:created>
  <dcterms:modified xsi:type="dcterms:W3CDTF">2023-03-02T12:53:00Z</dcterms:modified>
</cp:coreProperties>
</file>